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6" w:rsidRPr="007A5A36" w:rsidRDefault="0035680D" w:rsidP="007A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О фактах коррупции в системе </w:t>
      </w:r>
      <w:proofErr w:type="spellStart"/>
      <w:r w:rsidR="007A5A36" w:rsidRPr="007A5A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 можно сообщить по телефону</w:t>
      </w:r>
    </w:p>
    <w:p w:rsidR="00805A24" w:rsidRP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могут сообщить о </w:t>
      </w:r>
      <w:r w:rsidR="003A75B4">
        <w:rPr>
          <w:rFonts w:ascii="Times New Roman" w:hAnsi="Times New Roman" w:cs="Times New Roman"/>
          <w:sz w:val="28"/>
          <w:szCs w:val="28"/>
        </w:rPr>
        <w:t>фактах коррупции</w:t>
      </w:r>
      <w:r w:rsidRPr="003A75B4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по Иркутской области по 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телефону.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3A75B4">
        <w:rPr>
          <w:rFonts w:ascii="Times New Roman" w:hAnsi="Times New Roman" w:cs="Times New Roman"/>
          <w:sz w:val="28"/>
          <w:szCs w:val="28"/>
        </w:rPr>
        <w:t>в ведомстве организован «телефон доверия».</w:t>
      </w:r>
    </w:p>
    <w:p w:rsid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По </w:t>
      </w:r>
      <w:r w:rsidR="003A75B4">
        <w:rPr>
          <w:rFonts w:ascii="Times New Roman" w:hAnsi="Times New Roman" w:cs="Times New Roman"/>
          <w:sz w:val="28"/>
          <w:szCs w:val="28"/>
        </w:rPr>
        <w:t>«</w:t>
      </w:r>
      <w:r w:rsidR="00805A24" w:rsidRPr="003A75B4">
        <w:rPr>
          <w:rFonts w:ascii="Times New Roman" w:hAnsi="Times New Roman" w:cs="Times New Roman"/>
          <w:sz w:val="28"/>
          <w:szCs w:val="28"/>
        </w:rPr>
        <w:t>телефону доверия</w:t>
      </w:r>
      <w:r w:rsidR="003A75B4">
        <w:rPr>
          <w:rFonts w:ascii="Times New Roman" w:hAnsi="Times New Roman" w:cs="Times New Roman"/>
          <w:sz w:val="28"/>
          <w:szCs w:val="28"/>
        </w:rPr>
        <w:t>»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 принимаются обращения</w:t>
      </w:r>
      <w:r w:rsidR="003A75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о </w:t>
      </w:r>
      <w:r w:rsidRPr="003A75B4">
        <w:rPr>
          <w:rFonts w:ascii="Times New Roman" w:hAnsi="Times New Roman" w:cs="Times New Roman"/>
          <w:sz w:val="28"/>
          <w:szCs w:val="28"/>
        </w:rPr>
        <w:t xml:space="preserve">фактах коррупции, конфликтов интересов в действиях (бездействии) гражданских служащих Управления, несоблюдении ими ограничений и запретов, установленных законодательством </w:t>
      </w:r>
      <w:r w:rsidR="003A75B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3A75B4"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функционирует ежедневно и круглосуточно в автоматическом режиме и оснащен системой записи поступающих обращений.</w:t>
      </w:r>
    </w:p>
    <w:p w:rsidR="003A75B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Сообщить о фактах коррупционных проявлений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Иркутской области можно по телефону в Иркутске: </w:t>
      </w:r>
      <w:r w:rsidRPr="003A7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8(3952) 41-95-18</w:t>
      </w: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A2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Анонимные обращения и обращения, не касающиеся действий гражданских служащих и работников Управления, не рассматриваются.</w:t>
      </w:r>
    </w:p>
    <w:p w:rsidR="00805A24" w:rsidRPr="003A75B4" w:rsidRDefault="00805A2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ведется системная работа по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правонарушений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5A36" w:rsidRP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предупреждения и профилактики коррупции рассматриваются на заседаниях коллегии, расширенных оперативных совещаниях, заседаниях Общественного совета при Управлении.Также принимаются меры по созданию условий, затрудняющих возможность коррупционного поведения и обеспечивающих предупреждение коррупционных проявлений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минимизируется личное общение должностных лиц с гражданами при оказании услуг. Основным инструментом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помогающим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коррупционн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и,являю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«бесконтактны</w:t>
      </w:r>
      <w:r w:rsidR="0079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технологии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оказани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в электронном виде или 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bookmarkStart w:id="0" w:name="_GoBack"/>
      <w:bookmarkEnd w:id="0"/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офисы «Мои доку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енты»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4EC1" w:rsidRPr="003A75B4" w:rsidRDefault="00FE4EC1" w:rsidP="00FE4EC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EC1" w:rsidRPr="0035680D" w:rsidRDefault="0035680D" w:rsidP="00FE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FE4EC1" w:rsidRPr="0035680D" w:rsidSect="0070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C1"/>
    <w:rsid w:val="00351A68"/>
    <w:rsid w:val="0035680D"/>
    <w:rsid w:val="003A75B4"/>
    <w:rsid w:val="007062AB"/>
    <w:rsid w:val="0079507B"/>
    <w:rsid w:val="007A2D13"/>
    <w:rsid w:val="007A5A36"/>
    <w:rsid w:val="00805A24"/>
    <w:rsid w:val="008B3803"/>
    <w:rsid w:val="00C82D8F"/>
    <w:rsid w:val="00E623F8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</cp:lastModifiedBy>
  <cp:revision>2</cp:revision>
  <cp:lastPrinted>2017-09-12T07:29:00Z</cp:lastPrinted>
  <dcterms:created xsi:type="dcterms:W3CDTF">2017-09-13T01:18:00Z</dcterms:created>
  <dcterms:modified xsi:type="dcterms:W3CDTF">2017-09-13T01:18:00Z</dcterms:modified>
</cp:coreProperties>
</file>